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34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7705D" w:rsidRPr="007C1100" w14:paraId="07E0F05E" w14:textId="77777777" w:rsidTr="00A72519">
        <w:trPr>
          <w:trHeight w:val="260"/>
        </w:trPr>
        <w:tc>
          <w:tcPr>
            <w:tcW w:w="1353" w:type="dxa"/>
          </w:tcPr>
          <w:p w14:paraId="04A5289D" w14:textId="77777777" w:rsidR="00A7705D" w:rsidRPr="007C1100" w:rsidRDefault="00A7705D" w:rsidP="00A7705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798D2AA1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32C4B8EC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6E41E3D9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242401B5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B31FDC3" w14:textId="32AEE6E4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23683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236833" w:rsidRPr="007C1100" w14:paraId="2A6FA23E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F654076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105038A3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E46A7C6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9F528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B85EDC" w14:textId="362F2D10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ASSE.2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AE0950E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DF18B6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Standards from Chapter 8 </w:t>
            </w:r>
          </w:p>
          <w:p w14:paraId="0A1BE302" w14:textId="08373453" w:rsidR="00BB74A1" w:rsidRPr="007C1100" w:rsidRDefault="00BB74A1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0DDCDAA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727F36" w14:textId="7181ED49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 Standards</w:t>
            </w:r>
          </w:p>
          <w:p w14:paraId="6AE08955" w14:textId="6F3E19D9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4DD6901B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633307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 Standards</w:t>
            </w:r>
          </w:p>
          <w:p w14:paraId="43017844" w14:textId="2547C829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833" w:rsidRPr="007C1100" w14:paraId="49AAE0E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85069EA" w14:textId="77777777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768A0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5A93BB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B47C61" w14:textId="639B500B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B44D83E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1465B6" w14:textId="4B28A521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simplify expressions by factoring. 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153BE53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34B9601A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apply what they have learned throughout chapter 8 to solve real-world problems.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EAC4407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BD33F" w14:textId="6C360AED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chapter 8 standards. 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668EC009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A2D934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knowledge and understanding over chapter 8 standards on a summative assessment.</w:t>
            </w:r>
          </w:p>
          <w:p w14:paraId="3E93DDA5" w14:textId="19AD6FB3" w:rsidR="00236833" w:rsidRPr="00DE3FEC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833" w:rsidRPr="007C1100" w14:paraId="4E0A5FB6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CA0E576" w14:textId="77777777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332DAB" w14:textId="3C715CC6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2245BD17" w14:textId="4C2543A5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D0D8F89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C486AF1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6873D07A" w14:textId="46A8994A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B716AC6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491A1F12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530892B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9E3A72" w14:textId="570FF6EA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4C6D4CB5" w14:textId="1572A7DB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6A7361F5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81E00C" w14:textId="28448E7C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18249239" w14:textId="36AB734F" w:rsidR="00236833" w:rsidRPr="00DE3FEC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833" w:rsidRPr="007C1100" w14:paraId="48360CA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56BD31D" w14:textId="77777777" w:rsidR="00236833" w:rsidRPr="005F1BD1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318F169" w14:textId="2125F53D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Teacher’s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A26DA2C" w14:textId="77777777" w:rsidR="00236833" w:rsidRPr="005F1BD1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EF20910" w14:textId="0F8C7B4A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B628D4B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0578F7" w14:textId="77777777" w:rsidR="00236833" w:rsidRDefault="00236833" w:rsidP="009824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Trigonometric</w:t>
            </w:r>
            <w:r w:rsidR="009824CD">
              <w:rPr>
                <w:rFonts w:ascii="Times New Roman" w:hAnsi="Times New Roman" w:cs="Times New Roman"/>
              </w:rPr>
              <w:t xml:space="preserve"> Escape Room</w:t>
            </w:r>
          </w:p>
          <w:p w14:paraId="76525BF6" w14:textId="43E86207" w:rsidR="009824CD" w:rsidRPr="007C1100" w:rsidRDefault="009824CD" w:rsidP="009824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400453B3" w14:textId="77777777" w:rsidR="00236833" w:rsidRPr="005F1BD1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09EF290" w14:textId="10BEDCE5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7C7D29B6" w14:textId="77777777" w:rsidR="00236833" w:rsidRPr="005F1BD1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CCC6470" w14:textId="537D238A" w:rsidR="00236833" w:rsidRP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chapter 8 </w:t>
            </w:r>
          </w:p>
        </w:tc>
      </w:tr>
      <w:tr w:rsidR="00236833" w:rsidRPr="007C1100" w14:paraId="14FBE35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253A1CE" w14:textId="77777777" w:rsidR="00236833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717DF89" w14:textId="64BCB6BC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In-Service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768CC906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1E59F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 Worksheet</w:t>
            </w:r>
          </w:p>
          <w:p w14:paraId="09E74870" w14:textId="7F2EC3E6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72D2F1B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1B752409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Handout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ED7D453" w14:textId="77777777" w:rsidR="00236833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C23079" w14:textId="7E0B5A31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0CCBB2B6" w14:textId="77777777" w:rsidR="00236833" w:rsidRDefault="00236833" w:rsidP="002368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43A9FD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32CA4668" w14:textId="15EA86D7" w:rsidR="00236833" w:rsidRPr="00DE3FEC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833" w:rsidRPr="007C1100" w14:paraId="05E3012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63E3245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E31A5A" w14:textId="44928BC5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7F41F3E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76CBE8" w14:textId="49467994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14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CB0002D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7FEADF7A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A60B26C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655234" w14:textId="7D88FAC8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26</w:t>
            </w:r>
          </w:p>
          <w:p w14:paraId="64BCC285" w14:textId="704E216D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29FCDC71" w14:textId="77777777" w:rsidR="00236833" w:rsidRPr="005F1BD1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A19A23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26</w:t>
            </w:r>
          </w:p>
          <w:p w14:paraId="387F4767" w14:textId="24AA07E0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318"/>
        <w:gridCol w:w="2250"/>
        <w:gridCol w:w="939"/>
        <w:gridCol w:w="1401"/>
        <w:gridCol w:w="2340"/>
        <w:gridCol w:w="244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236833" w:rsidRPr="007C1100" w14:paraId="3CDE7F0D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shd w:val="clear" w:color="auto" w:fill="F2F2F2" w:themeFill="background1" w:themeFillShade="F2"/>
          </w:tcPr>
          <w:p w14:paraId="7DD2B45E" w14:textId="4DB543CE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75E71F6" w14:textId="48AE6234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6E6247D2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BB19BA8" w14:textId="43A6CD62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27AD428A" w14:textId="42318A4C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F97349" w:rsidRPr="007C1100" w14:paraId="36C8A013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D0643A7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79D30C" w14:textId="34D8BDCC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5C1766E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E92F00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HSF.IF.C.8.B, HSF.LE.B.5, HSS.ID.B.6.A, MP.1 &amp; 4</w:t>
            </w:r>
          </w:p>
          <w:p w14:paraId="1AAF6F47" w14:textId="0703CE67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1BD196D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E07AC8" w14:textId="4E8518FA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HSF.BF.B.4.A,, HSF.BF.B.5, HSF.LE.A.4, MP 2 &amp; 7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C5341FB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31170975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HSF.BF.B.4.A,, HSF.BF.B.5, HSF.LE.A.4, MP 2 &amp; 7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572EF846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7EE6B43C" w:rsidR="00F97349" w:rsidRPr="007C1100" w:rsidRDefault="002A1D98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6.1-6.3 standards</w:t>
            </w:r>
          </w:p>
        </w:tc>
      </w:tr>
      <w:tr w:rsidR="00F97349" w:rsidRPr="007C1100" w14:paraId="7D9FA380" w14:textId="77777777" w:rsidTr="00222F90">
        <w:trPr>
          <w:gridAfter w:val="1"/>
          <w:wAfter w:w="15" w:type="dxa"/>
          <w:trHeight w:val="2040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62F6692C" w14:textId="77777777" w:rsidR="00F97349" w:rsidRPr="00236833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DB8FE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1EB35A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93778" w14:textId="67D35DAF" w:rsidR="00F97349" w:rsidRPr="00A7705D" w:rsidRDefault="00F97349" w:rsidP="00F973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806273B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2F1BD47B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rewrite exponential functions to identify rates.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DF32935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C67C39" w14:textId="0480A3E2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understand the inverse relationship between exponents and logarithms.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C6D6100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75CC84" w14:textId="4B2F2320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understand the inverse relationship between exponents and logarithms.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118026BC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0EF9E88D" w:rsidR="00F97349" w:rsidRPr="002A1D98" w:rsidRDefault="00222F90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over standards from sections 6.1-6.3 on a summative assessment. </w:t>
            </w:r>
          </w:p>
        </w:tc>
      </w:tr>
      <w:tr w:rsidR="00F97349" w:rsidRPr="007C1100" w14:paraId="1E5E0829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32BDE22F" w14:textId="77777777" w:rsidR="00F97349" w:rsidRPr="00236833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9AF639" w14:textId="77777777" w:rsidR="00F97349" w:rsidRPr="00236833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084FBE7C" w14:textId="62448EBD" w:rsidR="00F97349" w:rsidRPr="00A7705D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61BCF78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31B8B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1DB9BCF4" w14:textId="01C90DC5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20745B05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D49926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0AEB4FD1" w14:textId="2F6A1195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6285C10E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4C1E63" w14:textId="7E5B92CC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CDB9D31" w14:textId="19B30568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4DFD893A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864D5D" w14:textId="7653C0EA" w:rsidR="00F97349" w:rsidRDefault="002A1D98" w:rsidP="002A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BA97CA" w14:textId="70E2F5D3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349" w:rsidRPr="007C1100" w14:paraId="0825F0D3" w14:textId="77777777" w:rsidTr="00222F90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08E4B7AF" w14:textId="77777777" w:rsidR="00F97349" w:rsidRPr="005F1BD1" w:rsidRDefault="00F97349" w:rsidP="00F9734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335652" w14:textId="49677949" w:rsidR="00F97349" w:rsidRPr="00A7705D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Teacher’s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9040179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B96169" w14:textId="77777777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DAC1157" w14:textId="51EA4DED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7DAECEA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F7278" w14:textId="77777777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6.3 note taking guide</w:t>
            </w:r>
          </w:p>
          <w:p w14:paraId="593C13A3" w14:textId="77777777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43368FCF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7DBDB" w14:textId="21844893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9DF4388" w14:textId="3365C1E0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10C53F89" w14:textId="77777777" w:rsidR="00F97349" w:rsidRPr="005F1BD1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232C41" w14:textId="74304D1F" w:rsidR="00F97349" w:rsidRPr="006D68B8" w:rsidRDefault="00222F90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00A9AB86" w14:textId="4552B3B7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349" w:rsidRPr="007C1100" w14:paraId="521B4EB2" w14:textId="77777777" w:rsidTr="00222F90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21A4AEA7" w14:textId="77777777" w:rsidR="00F97349" w:rsidRDefault="00F97349" w:rsidP="00F9734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68C232C" w14:textId="45CCFAEF" w:rsidR="00F97349" w:rsidRPr="00A7705D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In-Service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F975EE6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20A0C2" w14:textId="77777777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6.2</w:t>
            </w:r>
          </w:p>
          <w:p w14:paraId="6F9A2CD7" w14:textId="6921B286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7C3E80E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AA0FB2" w14:textId="77777777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work </w:t>
            </w:r>
          </w:p>
          <w:p w14:paraId="6643E16D" w14:textId="0CBA8180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3CFA2A5D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380866" w14:textId="4ABA817C" w:rsidR="00F97349" w:rsidRPr="006D68B8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6.3</w:t>
            </w:r>
          </w:p>
          <w:p w14:paraId="13CC3753" w14:textId="308A2A47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732C809E" w14:textId="3721B5C4" w:rsidR="00F97349" w:rsidRPr="006D68B8" w:rsidRDefault="00F97349" w:rsidP="00A4696C">
            <w:pPr>
              <w:contextualSpacing/>
              <w:rPr>
                <w:rFonts w:ascii="Times New Roman" w:hAnsi="Times New Roman" w:cs="Times New Roman"/>
              </w:rPr>
            </w:pPr>
          </w:p>
          <w:p w14:paraId="089B8A75" w14:textId="4D9485D2" w:rsidR="00F97349" w:rsidRPr="007C1100" w:rsidRDefault="00222F90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</w:tc>
      </w:tr>
      <w:tr w:rsidR="00F97349" w:rsidRPr="007C1100" w14:paraId="5C9BF186" w14:textId="77777777" w:rsidTr="00222F90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F97349" w:rsidRPr="007C1100" w:rsidRDefault="00F97349" w:rsidP="00F973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6953E9DC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59BE43BF" w:rsidR="00F97349" w:rsidRPr="00A7705D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428D263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1C1F0B" w14:textId="6F5919B8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24</w:t>
            </w:r>
          </w:p>
          <w:p w14:paraId="5219635A" w14:textId="0112FB46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ADFD0C6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3F0F67" w14:textId="55CED6BB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25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4A7305B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F70434" w14:textId="21606DBE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26</w:t>
            </w:r>
          </w:p>
          <w:p w14:paraId="21DC72B5" w14:textId="48FCA5F2" w:rsidR="00F97349" w:rsidRPr="007C1100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4D22FFDD" w14:textId="77777777" w:rsidR="00F97349" w:rsidRDefault="00F97349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59546CCD" w:rsidR="00F97349" w:rsidRPr="007C1100" w:rsidRDefault="00222F90" w:rsidP="00F973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29</w:t>
            </w:r>
          </w:p>
        </w:tc>
      </w:tr>
    </w:tbl>
    <w:p w14:paraId="195A0882" w14:textId="7AA4D07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E29CB" w14:textId="77777777" w:rsidR="00F91DC0" w:rsidRDefault="00F91DC0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2047"/>
        <w:gridCol w:w="225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236833" w:rsidRPr="007C1100" w14:paraId="7DCD2520" w14:textId="77777777" w:rsidTr="00203CC0">
        <w:trPr>
          <w:trHeight w:val="260"/>
        </w:trPr>
        <w:tc>
          <w:tcPr>
            <w:tcW w:w="1353" w:type="dxa"/>
          </w:tcPr>
          <w:p w14:paraId="2252A2EB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1660E100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4BA0A5C8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3156EE65" w14:textId="6A4876C1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F04785F" w14:textId="2DF6DBC1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674DEF9F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236833" w:rsidRPr="007C1100" w14:paraId="7B197418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236833" w:rsidRPr="007C1100" w:rsidRDefault="00236833" w:rsidP="00236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368F249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EE7D3FB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EBBFB68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948926F" w14:textId="77777777" w:rsidR="00236833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7777777" w:rsidR="00236833" w:rsidRPr="007C1100" w:rsidRDefault="00236833" w:rsidP="00236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96C" w:rsidRPr="007C1100" w14:paraId="0774557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A4696C" w:rsidRPr="007C1100" w:rsidRDefault="00A4696C" w:rsidP="00A469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C7CC486" w14:textId="77777777" w:rsidR="00A4696C" w:rsidRPr="00236833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8C1D93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576287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EE341" w14:textId="766B8B83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55CF22F5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0F03F0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knowledge and understanding over sections 5.1 and 5.2.</w:t>
            </w:r>
          </w:p>
          <w:p w14:paraId="15F10BD5" w14:textId="6B97DD3B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4EB6B59C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52620A0C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double angle formulas.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628492D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B00FC8" w14:textId="228BFC85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double angle formulas.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4E478F3B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4EB535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double angle formulas.</w:t>
            </w:r>
          </w:p>
          <w:p w14:paraId="7D5A2CC4" w14:textId="6F63447E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96C" w:rsidRPr="007C1100" w14:paraId="2FFC8881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A4696C" w:rsidRPr="007C1100" w:rsidRDefault="00A4696C" w:rsidP="00A469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63487A13" w14:textId="77777777" w:rsidR="00A4696C" w:rsidRPr="00236833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80160C" w14:textId="77777777" w:rsidR="00A4696C" w:rsidRPr="00236833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833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585F8FAE" w14:textId="16D422D1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004A5DA8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1217BB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2716F06C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653EB11F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9F2888" w14:textId="311DEECB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45EB73D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E2D394" w14:textId="20A882AB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33EBE9C5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7402E7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3DBBD5D" w14:textId="7BA995FC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96C" w:rsidRPr="007C1100" w14:paraId="6C06879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A4696C" w:rsidRPr="007C1100" w:rsidRDefault="00A4696C" w:rsidP="00A469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2DAC0D2" w14:textId="77777777" w:rsidR="00A4696C" w:rsidRPr="005F1BD1" w:rsidRDefault="00A4696C" w:rsidP="00A4696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301EB13" w14:textId="5D2418DF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Teacher’s 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1896AFC7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64396833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684484DD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27AA0D52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1CDC001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0D4BCF91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#14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6C63A549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C8D62F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01BF804" w14:textId="3066A20D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96C" w:rsidRPr="007C1100" w14:paraId="657B69EC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A4696C" w:rsidRPr="007C1100" w:rsidRDefault="00A4696C" w:rsidP="00A469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8E95FF3" w14:textId="77777777" w:rsidR="00A4696C" w:rsidRDefault="00A4696C" w:rsidP="00A4696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41464BD" w14:textId="7C12907E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In-Service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8E2A378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CD0B46" w14:textId="3EC3186F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Assignment</w:t>
            </w:r>
            <w:r w:rsidR="009824CD">
              <w:rPr>
                <w:rFonts w:ascii="Times New Roman" w:hAnsi="Times New Roman" w:cs="Times New Roman"/>
              </w:rPr>
              <w:t xml:space="preserve"> Page 658 2 – 20 Even</w:t>
            </w:r>
          </w:p>
          <w:p w14:paraId="5D8D2494" w14:textId="04F8C1B8" w:rsidR="009824CD" w:rsidRDefault="009824CD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668 6, 16, 20, 22, 26, 28, 58, &amp; 60</w:t>
            </w:r>
          </w:p>
          <w:p w14:paraId="0D697F3B" w14:textId="095F5F05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EE188D7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A90508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2342A25F" w14:textId="0C173716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5BF3610D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BE93B" w14:textId="22DF0E6F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535341D4" w14:textId="77777777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3C114898" w:rsidR="00A4696C" w:rsidRPr="00707D0E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5.3</w:t>
            </w:r>
          </w:p>
        </w:tc>
      </w:tr>
      <w:tr w:rsidR="00A4696C" w:rsidRPr="007C1100" w14:paraId="3326B00F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A4696C" w:rsidRPr="007C1100" w:rsidRDefault="00A4696C" w:rsidP="00A469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4F56A28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46F188B1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537121E6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28A12565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25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62B48C3C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4268B65B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  <w:r w:rsidR="00BB74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12D2E17" w14:textId="77777777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1E5B2046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  <w:r w:rsidR="00BB74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785F379C" w14:textId="77777777" w:rsidR="00A4696C" w:rsidRDefault="00A4696C" w:rsidP="00A4696C">
            <w:pPr>
              <w:contextualSpacing/>
              <w:rPr>
                <w:rFonts w:ascii="Times New Roman" w:hAnsi="Times New Roman" w:cs="Times New Roman"/>
              </w:rPr>
            </w:pPr>
          </w:p>
          <w:p w14:paraId="77E55773" w14:textId="360028D3" w:rsidR="00A4696C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29</w:t>
            </w:r>
          </w:p>
          <w:p w14:paraId="5A881F54" w14:textId="65FEBB2A" w:rsidR="00A4696C" w:rsidRPr="007C1100" w:rsidRDefault="00A4696C" w:rsidP="00A469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41924"/>
    <w:rsid w:val="00055C3D"/>
    <w:rsid w:val="00062050"/>
    <w:rsid w:val="000E205F"/>
    <w:rsid w:val="000F6E14"/>
    <w:rsid w:val="001A7670"/>
    <w:rsid w:val="001B0801"/>
    <w:rsid w:val="001F7574"/>
    <w:rsid w:val="00203CC0"/>
    <w:rsid w:val="00212E77"/>
    <w:rsid w:val="00222F90"/>
    <w:rsid w:val="00232484"/>
    <w:rsid w:val="00236833"/>
    <w:rsid w:val="00240B74"/>
    <w:rsid w:val="002A1D98"/>
    <w:rsid w:val="002B28F3"/>
    <w:rsid w:val="002B6732"/>
    <w:rsid w:val="00312793"/>
    <w:rsid w:val="00313E8D"/>
    <w:rsid w:val="00321F0B"/>
    <w:rsid w:val="00341508"/>
    <w:rsid w:val="00386CF9"/>
    <w:rsid w:val="00472DD0"/>
    <w:rsid w:val="004B4729"/>
    <w:rsid w:val="004F3C6B"/>
    <w:rsid w:val="00507B01"/>
    <w:rsid w:val="00512DCE"/>
    <w:rsid w:val="00530E1B"/>
    <w:rsid w:val="0055596C"/>
    <w:rsid w:val="005679D9"/>
    <w:rsid w:val="005C4712"/>
    <w:rsid w:val="005D702C"/>
    <w:rsid w:val="005F1BD1"/>
    <w:rsid w:val="006074C4"/>
    <w:rsid w:val="006231BC"/>
    <w:rsid w:val="00623A40"/>
    <w:rsid w:val="00634D2F"/>
    <w:rsid w:val="00650AAB"/>
    <w:rsid w:val="006510BF"/>
    <w:rsid w:val="0065423A"/>
    <w:rsid w:val="006D68B8"/>
    <w:rsid w:val="006E0C96"/>
    <w:rsid w:val="00707D0E"/>
    <w:rsid w:val="00715689"/>
    <w:rsid w:val="00717AB8"/>
    <w:rsid w:val="00753376"/>
    <w:rsid w:val="00754936"/>
    <w:rsid w:val="00770D9E"/>
    <w:rsid w:val="007918C0"/>
    <w:rsid w:val="007972FA"/>
    <w:rsid w:val="007C1100"/>
    <w:rsid w:val="007C49A2"/>
    <w:rsid w:val="007E1D8A"/>
    <w:rsid w:val="007E1EFB"/>
    <w:rsid w:val="008045B6"/>
    <w:rsid w:val="00821552"/>
    <w:rsid w:val="008474B9"/>
    <w:rsid w:val="008708FD"/>
    <w:rsid w:val="00883273"/>
    <w:rsid w:val="00883F55"/>
    <w:rsid w:val="0089738A"/>
    <w:rsid w:val="008C36DF"/>
    <w:rsid w:val="009062F7"/>
    <w:rsid w:val="00931D21"/>
    <w:rsid w:val="00934795"/>
    <w:rsid w:val="009824CD"/>
    <w:rsid w:val="009856AD"/>
    <w:rsid w:val="009B631D"/>
    <w:rsid w:val="00A141A7"/>
    <w:rsid w:val="00A41CB9"/>
    <w:rsid w:val="00A4696C"/>
    <w:rsid w:val="00A70DEC"/>
    <w:rsid w:val="00A71A38"/>
    <w:rsid w:val="00A72519"/>
    <w:rsid w:val="00A7705D"/>
    <w:rsid w:val="00B05D73"/>
    <w:rsid w:val="00B115A1"/>
    <w:rsid w:val="00B2603E"/>
    <w:rsid w:val="00B378A4"/>
    <w:rsid w:val="00B4365C"/>
    <w:rsid w:val="00BA472E"/>
    <w:rsid w:val="00BA63E6"/>
    <w:rsid w:val="00BB2DD9"/>
    <w:rsid w:val="00BB74A1"/>
    <w:rsid w:val="00BC12F9"/>
    <w:rsid w:val="00BC6244"/>
    <w:rsid w:val="00BD3307"/>
    <w:rsid w:val="00BD35F2"/>
    <w:rsid w:val="00BD40FA"/>
    <w:rsid w:val="00BE4D81"/>
    <w:rsid w:val="00C02356"/>
    <w:rsid w:val="00C245FA"/>
    <w:rsid w:val="00C91E43"/>
    <w:rsid w:val="00CB4B93"/>
    <w:rsid w:val="00CE0DE5"/>
    <w:rsid w:val="00CE1253"/>
    <w:rsid w:val="00CF2618"/>
    <w:rsid w:val="00D15765"/>
    <w:rsid w:val="00D67684"/>
    <w:rsid w:val="00D76528"/>
    <w:rsid w:val="00D97E4E"/>
    <w:rsid w:val="00DA2072"/>
    <w:rsid w:val="00DD0C72"/>
    <w:rsid w:val="00DE1C5F"/>
    <w:rsid w:val="00DE23D8"/>
    <w:rsid w:val="00DE3FEC"/>
    <w:rsid w:val="00DE4096"/>
    <w:rsid w:val="00DE505D"/>
    <w:rsid w:val="00E050A6"/>
    <w:rsid w:val="00E1238B"/>
    <w:rsid w:val="00E25203"/>
    <w:rsid w:val="00EA049E"/>
    <w:rsid w:val="00EB3ADB"/>
    <w:rsid w:val="00ED6CCA"/>
    <w:rsid w:val="00F23713"/>
    <w:rsid w:val="00F25176"/>
    <w:rsid w:val="00F35F9B"/>
    <w:rsid w:val="00F40EBD"/>
    <w:rsid w:val="00F438FA"/>
    <w:rsid w:val="00F7537A"/>
    <w:rsid w:val="00F85FEE"/>
    <w:rsid w:val="00F86420"/>
    <w:rsid w:val="00F872DD"/>
    <w:rsid w:val="00F9060B"/>
    <w:rsid w:val="00F91DC0"/>
    <w:rsid w:val="00F97349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F0C3E-7E42-4279-BF2C-9A038792AAAA}"/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3</cp:revision>
  <cp:lastPrinted>2020-07-31T16:36:00Z</cp:lastPrinted>
  <dcterms:created xsi:type="dcterms:W3CDTF">2021-03-18T14:44:00Z</dcterms:created>
  <dcterms:modified xsi:type="dcterms:W3CDTF">2021-03-22T17:30:00Z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